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55" w:rsidRPr="00466669" w:rsidRDefault="00130155" w:rsidP="006347FE">
      <w:pPr>
        <w:widowControl w:val="0"/>
        <w:autoSpaceDE w:val="0"/>
        <w:autoSpaceDN w:val="0"/>
        <w:adjustRightInd w:val="0"/>
        <w:spacing w:after="0"/>
        <w:rPr>
          <w:rFonts w:cs="Arial"/>
        </w:rPr>
      </w:pPr>
      <w:r w:rsidRPr="00466669">
        <w:rPr>
          <w:rFonts w:cs="Arial"/>
        </w:rPr>
        <w:t>LIANA GUBERMAN, soprano</w:t>
      </w:r>
    </w:p>
    <w:p w:rsidR="00130155" w:rsidRPr="00466669" w:rsidRDefault="00130155" w:rsidP="006347FE">
      <w:pPr>
        <w:widowControl w:val="0"/>
        <w:autoSpaceDE w:val="0"/>
        <w:autoSpaceDN w:val="0"/>
        <w:adjustRightInd w:val="0"/>
        <w:spacing w:after="0"/>
        <w:rPr>
          <w:rFonts w:cs="Arial"/>
        </w:rPr>
      </w:pPr>
    </w:p>
    <w:p w:rsidR="00CE3E60" w:rsidRPr="00466669" w:rsidRDefault="006347FE" w:rsidP="00376886">
      <w:pPr>
        <w:widowControl w:val="0"/>
        <w:autoSpaceDE w:val="0"/>
        <w:autoSpaceDN w:val="0"/>
        <w:adjustRightInd w:val="0"/>
        <w:spacing w:after="0"/>
        <w:ind w:left="720"/>
        <w:rPr>
          <w:rFonts w:cs="Arial"/>
          <w:i/>
        </w:rPr>
      </w:pPr>
      <w:r w:rsidRPr="00466669">
        <w:rPr>
          <w:rFonts w:cs="Arial"/>
          <w:i/>
        </w:rPr>
        <w:t>“…I've waited half a century to hear the trill</w:t>
      </w:r>
      <w:r w:rsidR="00CE3E60" w:rsidRPr="00466669">
        <w:rPr>
          <w:rFonts w:cs="Arial"/>
          <w:i/>
        </w:rPr>
        <w:t xml:space="preserve"> </w:t>
      </w:r>
      <w:r w:rsidR="00376886" w:rsidRPr="00466669">
        <w:rPr>
          <w:rFonts w:cs="Arial"/>
          <w:i/>
        </w:rPr>
        <w:t xml:space="preserve">and appoggiatura </w:t>
      </w:r>
      <w:r w:rsidRPr="00466669">
        <w:rPr>
          <w:rFonts w:cs="Arial"/>
          <w:i/>
        </w:rPr>
        <w:t>executed correctly in measure 110 of Donna Anna's aria "Non mi dir," as Liana</w:t>
      </w:r>
      <w:r w:rsidR="00130155" w:rsidRPr="00466669">
        <w:rPr>
          <w:rFonts w:cs="Arial"/>
          <w:i/>
        </w:rPr>
        <w:t xml:space="preserve"> </w:t>
      </w:r>
      <w:r w:rsidR="00376886" w:rsidRPr="00466669">
        <w:rPr>
          <w:rFonts w:cs="Arial"/>
          <w:i/>
        </w:rPr>
        <w:t>Guberman did.</w:t>
      </w:r>
      <w:r w:rsidRPr="00466669">
        <w:rPr>
          <w:rFonts w:cs="Arial"/>
          <w:i/>
        </w:rPr>
        <w:t xml:space="preserve">" </w:t>
      </w:r>
    </w:p>
    <w:p w:rsidR="00CE3E60" w:rsidRPr="00466669" w:rsidRDefault="00376886" w:rsidP="00376886">
      <w:pPr>
        <w:widowControl w:val="0"/>
        <w:autoSpaceDE w:val="0"/>
        <w:autoSpaceDN w:val="0"/>
        <w:adjustRightInd w:val="0"/>
        <w:spacing w:after="0"/>
        <w:ind w:left="720" w:firstLine="720"/>
        <w:rPr>
          <w:rFonts w:cs="Arial"/>
          <w:i/>
        </w:rPr>
      </w:pPr>
      <w:r w:rsidRPr="00466669">
        <w:rPr>
          <w:rFonts w:cs="Arial"/>
          <w:i/>
        </w:rPr>
        <w:t>-</w:t>
      </w:r>
      <w:r w:rsidR="006347FE" w:rsidRPr="00466669">
        <w:rPr>
          <w:rFonts w:cs="Arial"/>
          <w:i/>
        </w:rPr>
        <w:t xml:space="preserve"> Spengler, Asian Times Online</w:t>
      </w:r>
    </w:p>
    <w:p w:rsidR="00130155" w:rsidRPr="00466669" w:rsidRDefault="00130155" w:rsidP="00CE3E60">
      <w:pPr>
        <w:widowControl w:val="0"/>
        <w:autoSpaceDE w:val="0"/>
        <w:autoSpaceDN w:val="0"/>
        <w:adjustRightInd w:val="0"/>
        <w:spacing w:after="0"/>
        <w:rPr>
          <w:rFonts w:cs="Arial"/>
          <w:i/>
        </w:rPr>
      </w:pPr>
    </w:p>
    <w:p w:rsidR="00F31444" w:rsidRDefault="00130155" w:rsidP="00DA3CCB">
      <w:pPr>
        <w:contextualSpacing/>
      </w:pPr>
      <w:r w:rsidRPr="00466669">
        <w:t>Thus heralded</w:t>
      </w:r>
      <w:r w:rsidR="006347FE" w:rsidRPr="00466669">
        <w:t xml:space="preserve"> Liana </w:t>
      </w:r>
      <w:proofErr w:type="spellStart"/>
      <w:r w:rsidR="006347FE" w:rsidRPr="00466669">
        <w:t>Guberman’s</w:t>
      </w:r>
      <w:proofErr w:type="spellEnd"/>
      <w:r w:rsidR="006347FE" w:rsidRPr="00466669">
        <w:t xml:space="preserve"> venture into Mozart’s </w:t>
      </w:r>
      <w:r w:rsidR="006347FE" w:rsidRPr="00466669">
        <w:rPr>
          <w:i/>
        </w:rPr>
        <w:t>Don Giovanni</w:t>
      </w:r>
      <w:r w:rsidR="006347FE" w:rsidRPr="00466669">
        <w:t xml:space="preserve"> at Mannes College – The New School, where she also performed </w:t>
      </w:r>
      <w:proofErr w:type="spellStart"/>
      <w:r w:rsidR="006347FE" w:rsidRPr="00466669">
        <w:t>Parasha</w:t>
      </w:r>
      <w:proofErr w:type="spellEnd"/>
      <w:r w:rsidR="006347FE" w:rsidRPr="00466669">
        <w:t xml:space="preserve"> in Stravinsky’s </w:t>
      </w:r>
      <w:proofErr w:type="spellStart"/>
      <w:r w:rsidR="006347FE" w:rsidRPr="00466669">
        <w:rPr>
          <w:i/>
        </w:rPr>
        <w:t>Mavra</w:t>
      </w:r>
      <w:proofErr w:type="spellEnd"/>
      <w:r w:rsidR="006347FE" w:rsidRPr="00466669">
        <w:t xml:space="preserve"> led by Joseph </w:t>
      </w:r>
      <w:proofErr w:type="spellStart"/>
      <w:r w:rsidR="006347FE" w:rsidRPr="00466669">
        <w:t>Colaneri</w:t>
      </w:r>
      <w:proofErr w:type="spellEnd"/>
      <w:r w:rsidR="006347FE" w:rsidRPr="00466669">
        <w:t xml:space="preserve">. </w:t>
      </w:r>
    </w:p>
    <w:p w:rsidR="00E21591" w:rsidRPr="00466669" w:rsidRDefault="00E21591" w:rsidP="00DA3CCB">
      <w:pPr>
        <w:contextualSpacing/>
      </w:pPr>
    </w:p>
    <w:p w:rsidR="001D200B" w:rsidRDefault="00466669" w:rsidP="00DA3CCB">
      <w:pPr>
        <w:contextualSpacing/>
      </w:pPr>
      <w:proofErr w:type="gramStart"/>
      <w:r>
        <w:rPr>
          <w:bCs/>
        </w:rPr>
        <w:t>Liana,</w:t>
      </w:r>
      <w:r w:rsidR="006347FE" w:rsidRPr="00466669">
        <w:t xml:space="preserve"> a native New Yorker,</w:t>
      </w:r>
      <w:r w:rsidR="0060000B" w:rsidRPr="00466669">
        <w:t xml:space="preserve"> started playing the piano at</w:t>
      </w:r>
      <w:r w:rsidR="0088693F" w:rsidRPr="00466669">
        <w:t xml:space="preserve"> age five</w:t>
      </w:r>
      <w:r w:rsidR="006347FE" w:rsidRPr="00466669">
        <w:t xml:space="preserve">, reading music before she could </w:t>
      </w:r>
      <w:r w:rsidR="00130155" w:rsidRPr="00466669">
        <w:t xml:space="preserve">fully </w:t>
      </w:r>
      <w:r w:rsidR="006347FE" w:rsidRPr="00466669">
        <w:t>read words.</w:t>
      </w:r>
      <w:proofErr w:type="gramEnd"/>
      <w:r w:rsidR="006347FE" w:rsidRPr="00466669">
        <w:t xml:space="preserve"> </w:t>
      </w:r>
      <w:r w:rsidR="005E58E7" w:rsidRPr="00466669">
        <w:t>She became</w:t>
      </w:r>
      <w:r w:rsidR="00DA3CCB" w:rsidRPr="00466669">
        <w:t xml:space="preserve"> passionate about singing at age</w:t>
      </w:r>
      <w:r w:rsidR="00715B4A" w:rsidRPr="00466669">
        <w:t xml:space="preserve"> 16,</w:t>
      </w:r>
      <w:r w:rsidR="00DA3CCB" w:rsidRPr="00466669">
        <w:t xml:space="preserve"> </w:t>
      </w:r>
      <w:r w:rsidR="005E58E7" w:rsidRPr="00466669">
        <w:t>while</w:t>
      </w:r>
      <w:r w:rsidR="00715B4A" w:rsidRPr="00466669">
        <w:t xml:space="preserve"> </w:t>
      </w:r>
      <w:r w:rsidR="00DA3CCB" w:rsidRPr="00466669">
        <w:t>studying</w:t>
      </w:r>
      <w:r w:rsidR="00715B4A" w:rsidRPr="00466669">
        <w:t xml:space="preserve"> </w:t>
      </w:r>
      <w:r w:rsidR="00DA3CCB" w:rsidRPr="00466669">
        <w:t xml:space="preserve">opera at Westminster </w:t>
      </w:r>
      <w:r w:rsidR="001D200B">
        <w:t>Conservatory.</w:t>
      </w:r>
    </w:p>
    <w:p w:rsidR="00BD19CF" w:rsidRPr="00466669" w:rsidRDefault="00BD19CF" w:rsidP="00DA3CCB">
      <w:pPr>
        <w:contextualSpacing/>
      </w:pPr>
    </w:p>
    <w:p w:rsidR="00F31444" w:rsidRDefault="00130155" w:rsidP="00DE3AC7">
      <w:pPr>
        <w:contextualSpacing/>
      </w:pPr>
      <w:r w:rsidRPr="00466669">
        <w:t>Sharpening</w:t>
      </w:r>
      <w:r w:rsidR="00E21591" w:rsidRPr="00466669">
        <w:t xml:space="preserve"> an excellent ear for foreign languages, Liana studied at the </w:t>
      </w:r>
      <w:r w:rsidR="00797CF4" w:rsidRPr="00466669">
        <w:t>Franz-Sc</w:t>
      </w:r>
      <w:r w:rsidR="00D862F3" w:rsidRPr="00466669">
        <w:t>hubert-</w:t>
      </w:r>
      <w:proofErr w:type="spellStart"/>
      <w:r w:rsidR="00D862F3" w:rsidRPr="00466669">
        <w:t>Inst</w:t>
      </w:r>
      <w:r w:rsidR="006347FE" w:rsidRPr="00466669">
        <w:t>itut</w:t>
      </w:r>
      <w:proofErr w:type="spellEnd"/>
      <w:r w:rsidR="006347FE" w:rsidRPr="00466669">
        <w:t xml:space="preserve"> in Baden </w:t>
      </w:r>
      <w:proofErr w:type="spellStart"/>
      <w:r w:rsidR="006347FE" w:rsidRPr="00466669">
        <w:t>bei</w:t>
      </w:r>
      <w:proofErr w:type="spellEnd"/>
      <w:r w:rsidR="006347FE" w:rsidRPr="00466669">
        <w:t xml:space="preserve"> Wien, Austria and</w:t>
      </w:r>
      <w:r w:rsidR="00D455B3" w:rsidRPr="00466669">
        <w:t xml:space="preserve"> the</w:t>
      </w:r>
      <w:r w:rsidR="006347FE" w:rsidRPr="00466669">
        <w:t xml:space="preserve"> </w:t>
      </w:r>
      <w:r w:rsidR="005159AF" w:rsidRPr="00466669">
        <w:t>‘</w:t>
      </w:r>
      <w:r w:rsidR="00CE3E60" w:rsidRPr="00466669">
        <w:rPr>
          <w:i/>
        </w:rPr>
        <w:t>S</w:t>
      </w:r>
      <w:r w:rsidR="006347FE" w:rsidRPr="00466669">
        <w:rPr>
          <w:i/>
        </w:rPr>
        <w:t xml:space="preserve">i </w:t>
      </w:r>
      <w:proofErr w:type="spellStart"/>
      <w:r w:rsidR="00CE3E60" w:rsidRPr="00466669">
        <w:rPr>
          <w:i/>
        </w:rPr>
        <w:t>p</w:t>
      </w:r>
      <w:r w:rsidR="006347FE" w:rsidRPr="00466669">
        <w:rPr>
          <w:i/>
        </w:rPr>
        <w:t>arla</w:t>
      </w:r>
      <w:proofErr w:type="spellEnd"/>
      <w:r w:rsidR="006347FE" w:rsidRPr="00466669">
        <w:rPr>
          <w:i/>
        </w:rPr>
        <w:t xml:space="preserve">, </w:t>
      </w:r>
      <w:proofErr w:type="spellStart"/>
      <w:r w:rsidR="00CE3E60" w:rsidRPr="00466669">
        <w:rPr>
          <w:i/>
        </w:rPr>
        <w:t>s</w:t>
      </w:r>
      <w:r w:rsidR="006347FE" w:rsidRPr="00466669">
        <w:rPr>
          <w:i/>
        </w:rPr>
        <w:t>i</w:t>
      </w:r>
      <w:proofErr w:type="spellEnd"/>
      <w:r w:rsidR="006347FE" w:rsidRPr="00466669">
        <w:rPr>
          <w:i/>
        </w:rPr>
        <w:t xml:space="preserve"> </w:t>
      </w:r>
      <w:proofErr w:type="spellStart"/>
      <w:r w:rsidR="00CE3E60" w:rsidRPr="00466669">
        <w:rPr>
          <w:i/>
        </w:rPr>
        <w:t>c</w:t>
      </w:r>
      <w:r w:rsidR="006347FE" w:rsidRPr="00466669">
        <w:rPr>
          <w:i/>
        </w:rPr>
        <w:t>anta</w:t>
      </w:r>
      <w:proofErr w:type="spellEnd"/>
      <w:r w:rsidR="005159AF" w:rsidRPr="00466669">
        <w:rPr>
          <w:i/>
        </w:rPr>
        <w:t>’</w:t>
      </w:r>
      <w:r w:rsidR="006347FE" w:rsidRPr="00466669">
        <w:t xml:space="preserve"> </w:t>
      </w:r>
      <w:r w:rsidR="00D455B3" w:rsidRPr="00466669">
        <w:t xml:space="preserve">program </w:t>
      </w:r>
      <w:r w:rsidR="006347FE" w:rsidRPr="00466669">
        <w:t>in Italy. As a</w:t>
      </w:r>
      <w:r w:rsidR="00DE3AC7" w:rsidRPr="00466669">
        <w:t xml:space="preserve"> </w:t>
      </w:r>
      <w:r w:rsidR="00FB3FFB" w:rsidRPr="00466669">
        <w:t>Young Artist with</w:t>
      </w:r>
      <w:r w:rsidR="009729DE" w:rsidRPr="00466669">
        <w:t xml:space="preserve"> Palm Beach Opera</w:t>
      </w:r>
      <w:r w:rsidR="006347FE" w:rsidRPr="00466669">
        <w:t>, Liana</w:t>
      </w:r>
      <w:r w:rsidR="00DE3AC7" w:rsidRPr="00466669">
        <w:t xml:space="preserve"> performed Echo in </w:t>
      </w:r>
      <w:r w:rsidR="00DE3AC7" w:rsidRPr="00466669">
        <w:rPr>
          <w:i/>
        </w:rPr>
        <w:t>Ariadne auf Naxos</w:t>
      </w:r>
      <w:r w:rsidR="00DE3AC7" w:rsidRPr="00466669">
        <w:t xml:space="preserve">, Hannah in the world premiere of Ben Moore’s </w:t>
      </w:r>
      <w:r w:rsidR="00DE3AC7" w:rsidRPr="00466669">
        <w:rPr>
          <w:i/>
        </w:rPr>
        <w:t>Enemies, A Love Story</w:t>
      </w:r>
      <w:r w:rsidR="00E21591" w:rsidRPr="00466669">
        <w:t xml:space="preserve">, and </w:t>
      </w:r>
      <w:r w:rsidR="00DE3AC7" w:rsidRPr="00466669">
        <w:t xml:space="preserve">Rosario in Granados’ </w:t>
      </w:r>
      <w:proofErr w:type="spellStart"/>
      <w:r w:rsidR="00DE3AC7" w:rsidRPr="00466669">
        <w:rPr>
          <w:i/>
        </w:rPr>
        <w:t>Goyescas</w:t>
      </w:r>
      <w:proofErr w:type="spellEnd"/>
      <w:r w:rsidR="00DE3AC7" w:rsidRPr="00466669">
        <w:t xml:space="preserve">. </w:t>
      </w:r>
      <w:r w:rsidR="00F31444">
        <w:t xml:space="preserve">At </w:t>
      </w:r>
      <w:proofErr w:type="spellStart"/>
      <w:r w:rsidR="00F31444">
        <w:t>PBO’s</w:t>
      </w:r>
      <w:proofErr w:type="spellEnd"/>
      <w:r w:rsidR="00F31444">
        <w:t xml:space="preserve"> Waterfront Concert, </w:t>
      </w:r>
      <w:r w:rsidR="00C63207" w:rsidRPr="00466669">
        <w:t xml:space="preserve">Palm Beach </w:t>
      </w:r>
      <w:proofErr w:type="spellStart"/>
      <w:r w:rsidR="00C63207" w:rsidRPr="00466669">
        <w:t>ArtsPaper</w:t>
      </w:r>
      <w:proofErr w:type="spellEnd"/>
      <w:r w:rsidR="00C63207" w:rsidRPr="00466669">
        <w:t xml:space="preserve"> </w:t>
      </w:r>
      <w:proofErr w:type="gramStart"/>
      <w:r w:rsidR="00E21591" w:rsidRPr="00466669">
        <w:t>re</w:t>
      </w:r>
      <w:r w:rsidR="00F31444">
        <w:t>ported</w:t>
      </w:r>
      <w:proofErr w:type="gramEnd"/>
      <w:r w:rsidR="00F31444">
        <w:t xml:space="preserve"> </w:t>
      </w:r>
      <w:r w:rsidR="00E21591" w:rsidRPr="00466669">
        <w:t>“</w:t>
      </w:r>
      <w:proofErr w:type="spellStart"/>
      <w:r w:rsidR="00E21591" w:rsidRPr="00466669">
        <w:t>Guberman</w:t>
      </w:r>
      <w:proofErr w:type="spellEnd"/>
      <w:r w:rsidR="00E21591" w:rsidRPr="00466669">
        <w:t xml:space="preserve"> was excellent. Her rich, round soprano reminded me of an earlier Ren</w:t>
      </w:r>
      <w:r w:rsidR="00C227B5" w:rsidRPr="00466669">
        <w:t>é</w:t>
      </w:r>
      <w:r w:rsidR="00E21591" w:rsidRPr="00466669">
        <w:t>e Fleming…”</w:t>
      </w:r>
      <w:r w:rsidR="00C227B5" w:rsidRPr="00466669">
        <w:t xml:space="preserve"> </w:t>
      </w:r>
    </w:p>
    <w:p w:rsidR="00E21591" w:rsidRPr="00466669" w:rsidRDefault="00E21591" w:rsidP="00DE3AC7">
      <w:pPr>
        <w:contextualSpacing/>
      </w:pPr>
    </w:p>
    <w:p w:rsidR="00450490" w:rsidRDefault="00B552B1" w:rsidP="00277FB8">
      <w:pPr>
        <w:contextualSpacing/>
      </w:pPr>
      <w:r>
        <w:t xml:space="preserve">Highlighting her </w:t>
      </w:r>
      <w:r w:rsidR="00277FB8" w:rsidRPr="00466669">
        <w:t>Fellow</w:t>
      </w:r>
      <w:r>
        <w:t>ship</w:t>
      </w:r>
      <w:r w:rsidR="00277FB8" w:rsidRPr="00466669">
        <w:t xml:space="preserve"> at Music Academy of the West, Liana sang Mahler’s </w:t>
      </w:r>
      <w:r w:rsidR="00277FB8" w:rsidRPr="00466669">
        <w:rPr>
          <w:i/>
        </w:rPr>
        <w:t>4th Symphony</w:t>
      </w:r>
      <w:r w:rsidR="00277FB8" w:rsidRPr="00466669">
        <w:t xml:space="preserve"> with the faculty orchestra led by James </w:t>
      </w:r>
      <w:proofErr w:type="spellStart"/>
      <w:r w:rsidR="00277FB8" w:rsidRPr="00466669">
        <w:t>Gaffigan</w:t>
      </w:r>
      <w:proofErr w:type="spellEnd"/>
      <w:r w:rsidR="00277FB8" w:rsidRPr="00466669">
        <w:t xml:space="preserve">. </w:t>
      </w:r>
    </w:p>
    <w:p w:rsidR="00450490" w:rsidRDefault="00450490" w:rsidP="00277FB8">
      <w:pPr>
        <w:contextualSpacing/>
      </w:pPr>
    </w:p>
    <w:p w:rsidR="00F31444" w:rsidRDefault="00277FB8" w:rsidP="00277FB8">
      <w:pPr>
        <w:contextualSpacing/>
        <w:rPr>
          <w:rFonts w:eastAsia="Times New Roman" w:cs="Arial"/>
          <w:i/>
          <w:shd w:val="clear" w:color="auto" w:fill="FFFFFF"/>
        </w:rPr>
      </w:pPr>
      <w:r w:rsidRPr="00466669">
        <w:t>While a</w:t>
      </w:r>
      <w:r w:rsidR="005F0C8C" w:rsidRPr="00466669">
        <w:t xml:space="preserve"> Resident Artist with </w:t>
      </w:r>
      <w:r w:rsidR="00FE2B8E" w:rsidRPr="00466669">
        <w:t>NYC-</w:t>
      </w:r>
      <w:r w:rsidRPr="00466669">
        <w:t xml:space="preserve">based company </w:t>
      </w:r>
      <w:r w:rsidR="005F0C8C" w:rsidRPr="00466669">
        <w:t>Bare O</w:t>
      </w:r>
      <w:r w:rsidRPr="00466669">
        <w:t xml:space="preserve">pera, </w:t>
      </w:r>
      <w:r w:rsidR="005F0C8C" w:rsidRPr="00466669">
        <w:t xml:space="preserve">Liana sang Rosina and </w:t>
      </w:r>
      <w:proofErr w:type="spellStart"/>
      <w:r w:rsidR="005F0C8C" w:rsidRPr="00466669">
        <w:t>Contessa</w:t>
      </w:r>
      <w:proofErr w:type="spellEnd"/>
      <w:r w:rsidR="005F0C8C" w:rsidRPr="00466669">
        <w:t xml:space="preserve"> in Mozart/Rossini's Figaro </w:t>
      </w:r>
      <w:r w:rsidR="00C5761C" w:rsidRPr="00466669">
        <w:t xml:space="preserve">× </w:t>
      </w:r>
      <w:r w:rsidR="005F0C8C" w:rsidRPr="00466669">
        <w:t>Figaro, </w:t>
      </w:r>
      <w:proofErr w:type="spellStart"/>
      <w:r w:rsidR="005F0C8C" w:rsidRPr="00466669">
        <w:t>Erste</w:t>
      </w:r>
      <w:proofErr w:type="spellEnd"/>
      <w:r w:rsidR="005F0C8C" w:rsidRPr="00466669">
        <w:t xml:space="preserve"> Dame in Mozart’s </w:t>
      </w:r>
      <w:r w:rsidR="005F0C8C" w:rsidRPr="00466669">
        <w:rPr>
          <w:i/>
        </w:rPr>
        <w:t xml:space="preserve">Die </w:t>
      </w:r>
      <w:proofErr w:type="spellStart"/>
      <w:r w:rsidR="005F0C8C" w:rsidRPr="00466669">
        <w:rPr>
          <w:i/>
        </w:rPr>
        <w:t>Zauberflöte</w:t>
      </w:r>
      <w:proofErr w:type="spellEnd"/>
      <w:r w:rsidR="005F0C8C" w:rsidRPr="00466669">
        <w:rPr>
          <w:i/>
        </w:rPr>
        <w:t>,</w:t>
      </w:r>
      <w:r w:rsidR="005F0C8C" w:rsidRPr="00466669">
        <w:t xml:space="preserve"> and </w:t>
      </w:r>
      <w:proofErr w:type="spellStart"/>
      <w:r w:rsidR="005F0C8C" w:rsidRPr="00466669">
        <w:t>Fannì</w:t>
      </w:r>
      <w:proofErr w:type="spellEnd"/>
      <w:r w:rsidR="005F0C8C" w:rsidRPr="00466669">
        <w:t xml:space="preserve"> in Rossini’s </w:t>
      </w:r>
      <w:r w:rsidR="00640C45" w:rsidRPr="00466669">
        <w:rPr>
          <w:i/>
        </w:rPr>
        <w:t xml:space="preserve">La </w:t>
      </w:r>
      <w:proofErr w:type="spellStart"/>
      <w:r w:rsidR="00640C45" w:rsidRPr="00466669">
        <w:rPr>
          <w:i/>
        </w:rPr>
        <w:t>cambiale</w:t>
      </w:r>
      <w:proofErr w:type="spellEnd"/>
      <w:r w:rsidR="00640C45" w:rsidRPr="00466669">
        <w:rPr>
          <w:i/>
        </w:rPr>
        <w:t xml:space="preserve"> </w:t>
      </w:r>
      <w:proofErr w:type="spellStart"/>
      <w:r w:rsidR="00640C45" w:rsidRPr="00466669">
        <w:rPr>
          <w:i/>
        </w:rPr>
        <w:t>di</w:t>
      </w:r>
      <w:proofErr w:type="spellEnd"/>
      <w:r w:rsidR="00640C45" w:rsidRPr="00466669">
        <w:rPr>
          <w:i/>
        </w:rPr>
        <w:t xml:space="preserve"> </w:t>
      </w:r>
      <w:proofErr w:type="spellStart"/>
      <w:r w:rsidR="00640C45" w:rsidRPr="00466669">
        <w:rPr>
          <w:i/>
        </w:rPr>
        <w:t>m</w:t>
      </w:r>
      <w:r w:rsidR="005F0C8C" w:rsidRPr="00466669">
        <w:rPr>
          <w:i/>
        </w:rPr>
        <w:t>atrimonio</w:t>
      </w:r>
      <w:proofErr w:type="spellEnd"/>
      <w:r w:rsidR="005F0C8C" w:rsidRPr="00466669">
        <w:t>.</w:t>
      </w:r>
      <w:r w:rsidRPr="00466669">
        <w:t xml:space="preserve"> A review by </w:t>
      </w:r>
      <w:proofErr w:type="spellStart"/>
      <w:r w:rsidRPr="00466669">
        <w:t>Meche</w:t>
      </w:r>
      <w:proofErr w:type="spellEnd"/>
      <w:r w:rsidRPr="00466669">
        <w:t xml:space="preserve"> </w:t>
      </w:r>
      <w:proofErr w:type="spellStart"/>
      <w:r w:rsidRPr="00466669">
        <w:t>Kroop</w:t>
      </w:r>
      <w:proofErr w:type="spellEnd"/>
      <w:r w:rsidR="00130155" w:rsidRPr="00466669">
        <w:t xml:space="preserve">/Voce </w:t>
      </w:r>
      <w:proofErr w:type="spellStart"/>
      <w:r w:rsidR="00130155" w:rsidRPr="00466669">
        <w:t>di</w:t>
      </w:r>
      <w:proofErr w:type="spellEnd"/>
      <w:r w:rsidR="00130155" w:rsidRPr="00466669">
        <w:t xml:space="preserve"> </w:t>
      </w:r>
      <w:proofErr w:type="spellStart"/>
      <w:r w:rsidR="00130155" w:rsidRPr="00466669">
        <w:t>Meche</w:t>
      </w:r>
      <w:proofErr w:type="spellEnd"/>
      <w:r w:rsidRPr="00466669">
        <w:t xml:space="preserve"> </w:t>
      </w:r>
      <w:proofErr w:type="gramStart"/>
      <w:r w:rsidRPr="00466669">
        <w:t>read</w:t>
      </w:r>
      <w:proofErr w:type="gramEnd"/>
      <w:r w:rsidRPr="00466669">
        <w:t xml:space="preserve"> </w:t>
      </w:r>
      <w:r w:rsidRPr="00450490">
        <w:t xml:space="preserve">“The trickiest role was that of Rosina, performed by the superb soprano Liana </w:t>
      </w:r>
      <w:proofErr w:type="spellStart"/>
      <w:r w:rsidRPr="00450490">
        <w:t>Guberman</w:t>
      </w:r>
      <w:proofErr w:type="spellEnd"/>
      <w:r w:rsidRPr="00450490">
        <w:t>, whose career has taken off since our first review. The role of Rosina in I</w:t>
      </w:r>
      <w:r w:rsidR="00C227B5" w:rsidRPr="00450490">
        <w:t>l</w:t>
      </w:r>
      <w:r w:rsidRPr="00450490">
        <w:t xml:space="preserve"> </w:t>
      </w:r>
      <w:proofErr w:type="spellStart"/>
      <w:r w:rsidR="00AC208A" w:rsidRPr="00450490">
        <w:t>b</w:t>
      </w:r>
      <w:r w:rsidRPr="00450490">
        <w:t>arbiere</w:t>
      </w:r>
      <w:proofErr w:type="spellEnd"/>
      <w:r w:rsidRPr="00450490">
        <w:t xml:space="preserve"> is generally sung by a mezzo-soprano but the low register presented no problem for Ms. </w:t>
      </w:r>
      <w:proofErr w:type="spellStart"/>
      <w:r w:rsidRPr="00450490">
        <w:t>Guberman</w:t>
      </w:r>
      <w:proofErr w:type="spellEnd"/>
      <w:r w:rsidRPr="00450490">
        <w:t xml:space="preserve"> who was able to portray the spunky young Rosina as well as the rejected yet </w:t>
      </w:r>
      <w:bookmarkStart w:id="0" w:name="_GoBack"/>
      <w:bookmarkEnd w:id="0"/>
      <w:r w:rsidRPr="00450490">
        <w:t>dignified Countess in </w:t>
      </w:r>
      <w:proofErr w:type="spellStart"/>
      <w:r w:rsidRPr="00450490">
        <w:t>Nozze</w:t>
      </w:r>
      <w:proofErr w:type="spellEnd"/>
      <w:r w:rsidRPr="00450490">
        <w:t>. It always bothered us that Rossini and Mozart chose different </w:t>
      </w:r>
      <w:proofErr w:type="spellStart"/>
      <w:r w:rsidRPr="00450490">
        <w:t>fachs</w:t>
      </w:r>
      <w:proofErr w:type="spellEnd"/>
      <w:r w:rsidRPr="00450490">
        <w:t xml:space="preserve"> for the same character.  But it didn't faze Ms. </w:t>
      </w:r>
      <w:proofErr w:type="spellStart"/>
      <w:r w:rsidRPr="00450490">
        <w:t>Guberman</w:t>
      </w:r>
      <w:proofErr w:type="spellEnd"/>
      <w:r w:rsidRPr="00450490">
        <w:t xml:space="preserve"> who sounds</w:t>
      </w:r>
      <w:r w:rsidR="00C63207" w:rsidRPr="00450490">
        <w:t xml:space="preserve"> superb in whatever she tackles</w:t>
      </w:r>
      <w:r w:rsidR="00AC2A7D" w:rsidRPr="00450490">
        <w:t>.</w:t>
      </w:r>
      <w:r w:rsidRPr="00450490">
        <w:t>”</w:t>
      </w:r>
      <w:r w:rsidR="00C63207" w:rsidRPr="00450490">
        <w:t xml:space="preserve"> Alexis </w:t>
      </w:r>
      <w:proofErr w:type="spellStart"/>
      <w:r w:rsidR="00C63207" w:rsidRPr="00450490">
        <w:t>Rodda</w:t>
      </w:r>
      <w:proofErr w:type="spellEnd"/>
      <w:r w:rsidR="00C63207" w:rsidRPr="00450490">
        <w:t xml:space="preserve"> of Opera Today </w:t>
      </w:r>
      <w:proofErr w:type="gramStart"/>
      <w:r w:rsidR="00C63207" w:rsidRPr="00450490">
        <w:t>wrote</w:t>
      </w:r>
      <w:proofErr w:type="gramEnd"/>
      <w:r w:rsidR="00C63207" w:rsidRPr="00450490">
        <w:t xml:space="preserve"> “Liana </w:t>
      </w:r>
      <w:proofErr w:type="spellStart"/>
      <w:r w:rsidR="00C63207" w:rsidRPr="00450490">
        <w:t>Guberman</w:t>
      </w:r>
      <w:proofErr w:type="spellEnd"/>
      <w:r w:rsidR="00C63207" w:rsidRPr="00450490">
        <w:t xml:space="preserve"> as </w:t>
      </w:r>
      <w:proofErr w:type="spellStart"/>
      <w:r w:rsidR="00C63207" w:rsidRPr="00450490">
        <w:t>Fann</w:t>
      </w:r>
      <w:r w:rsidR="00C227B5" w:rsidRPr="00450490">
        <w:t>ì</w:t>
      </w:r>
      <w:proofErr w:type="spellEnd"/>
      <w:r w:rsidR="00C63207" w:rsidRPr="00450490">
        <w:t xml:space="preserve"> has the perfect </w:t>
      </w:r>
      <w:proofErr w:type="spellStart"/>
      <w:r w:rsidR="00C63207" w:rsidRPr="00450490">
        <w:t>bel</w:t>
      </w:r>
      <w:proofErr w:type="spellEnd"/>
      <w:r w:rsidR="00C63207" w:rsidRPr="00450490">
        <w:t xml:space="preserve"> canto voice, supple and lush with the brilliance needed for Rossini…”</w:t>
      </w:r>
    </w:p>
    <w:p w:rsidR="00C63207" w:rsidRPr="00466669" w:rsidRDefault="00C63207" w:rsidP="00277FB8">
      <w:pPr>
        <w:contextualSpacing/>
      </w:pPr>
    </w:p>
    <w:p w:rsidR="00450490" w:rsidRDefault="00582BB8" w:rsidP="00B552B1">
      <w:pPr>
        <w:contextualSpacing/>
      </w:pPr>
      <w:r w:rsidRPr="00466669">
        <w:t>Other roles</w:t>
      </w:r>
      <w:r w:rsidR="00277FB8" w:rsidRPr="00466669">
        <w:t xml:space="preserve"> Liana has </w:t>
      </w:r>
      <w:r w:rsidR="00F31444">
        <w:t xml:space="preserve">performed </w:t>
      </w:r>
      <w:r w:rsidR="00277FB8" w:rsidRPr="00466669">
        <w:t>include</w:t>
      </w:r>
      <w:r w:rsidRPr="00466669">
        <w:t xml:space="preserve">: Debussy’s </w:t>
      </w:r>
      <w:proofErr w:type="spellStart"/>
      <w:r w:rsidRPr="00466669">
        <w:rPr>
          <w:i/>
        </w:rPr>
        <w:t>L’enfant</w:t>
      </w:r>
      <w:proofErr w:type="spellEnd"/>
      <w:r w:rsidRPr="00466669">
        <w:rPr>
          <w:i/>
        </w:rPr>
        <w:t xml:space="preserve"> </w:t>
      </w:r>
      <w:proofErr w:type="spellStart"/>
      <w:r w:rsidRPr="00466669">
        <w:rPr>
          <w:i/>
        </w:rPr>
        <w:t>prodigue</w:t>
      </w:r>
      <w:proofErr w:type="spellEnd"/>
      <w:r w:rsidRPr="00466669">
        <w:t xml:space="preserve">, </w:t>
      </w:r>
      <w:proofErr w:type="spellStart"/>
      <w:r w:rsidRPr="00466669">
        <w:t>Mimì</w:t>
      </w:r>
      <w:proofErr w:type="spellEnd"/>
      <w:r w:rsidRPr="00466669">
        <w:t xml:space="preserve"> in </w:t>
      </w:r>
      <w:r w:rsidRPr="00466669">
        <w:rPr>
          <w:i/>
        </w:rPr>
        <w:t xml:space="preserve">La </w:t>
      </w:r>
      <w:proofErr w:type="spellStart"/>
      <w:r w:rsidRPr="00466669">
        <w:rPr>
          <w:i/>
        </w:rPr>
        <w:t>Bohème</w:t>
      </w:r>
      <w:proofErr w:type="spellEnd"/>
      <w:r w:rsidRPr="00466669">
        <w:rPr>
          <w:i/>
        </w:rPr>
        <w:t>,</w:t>
      </w:r>
      <w:r w:rsidR="00973E00" w:rsidRPr="00466669">
        <w:t xml:space="preserve"> </w:t>
      </w:r>
      <w:proofErr w:type="spellStart"/>
      <w:r w:rsidR="00973E00" w:rsidRPr="00466669">
        <w:t>Tirésias</w:t>
      </w:r>
      <w:proofErr w:type="spellEnd"/>
      <w:r w:rsidR="00973E00" w:rsidRPr="00466669">
        <w:t xml:space="preserve"> in </w:t>
      </w:r>
      <w:r w:rsidR="00973E00" w:rsidRPr="00466669">
        <w:rPr>
          <w:i/>
        </w:rPr>
        <w:t xml:space="preserve">Les </w:t>
      </w:r>
      <w:proofErr w:type="spellStart"/>
      <w:r w:rsidR="00882605" w:rsidRPr="00466669">
        <w:rPr>
          <w:i/>
        </w:rPr>
        <w:t>m</w:t>
      </w:r>
      <w:r w:rsidR="00973E00" w:rsidRPr="00466669">
        <w:rPr>
          <w:i/>
        </w:rPr>
        <w:t>amelles</w:t>
      </w:r>
      <w:proofErr w:type="spellEnd"/>
      <w:r w:rsidR="00973E00" w:rsidRPr="00466669">
        <w:rPr>
          <w:i/>
        </w:rPr>
        <w:t xml:space="preserve"> de </w:t>
      </w:r>
      <w:proofErr w:type="spellStart"/>
      <w:r w:rsidR="00973E00" w:rsidRPr="00466669">
        <w:rPr>
          <w:i/>
        </w:rPr>
        <w:t>Tirésias</w:t>
      </w:r>
      <w:proofErr w:type="spellEnd"/>
      <w:r w:rsidR="00973E00" w:rsidRPr="00466669">
        <w:t>,</w:t>
      </w:r>
      <w:r w:rsidRPr="00466669">
        <w:rPr>
          <w:i/>
        </w:rPr>
        <w:t xml:space="preserve"> </w:t>
      </w:r>
      <w:proofErr w:type="spellStart"/>
      <w:r w:rsidRPr="00466669">
        <w:t>Pamina</w:t>
      </w:r>
      <w:proofErr w:type="spellEnd"/>
      <w:r w:rsidRPr="00466669">
        <w:t xml:space="preserve"> in </w:t>
      </w:r>
      <w:r w:rsidRPr="00466669">
        <w:rPr>
          <w:i/>
        </w:rPr>
        <w:t xml:space="preserve">Die </w:t>
      </w:r>
      <w:proofErr w:type="spellStart"/>
      <w:r w:rsidRPr="00466669">
        <w:rPr>
          <w:i/>
        </w:rPr>
        <w:t>Zauberflöte</w:t>
      </w:r>
      <w:proofErr w:type="spellEnd"/>
      <w:r w:rsidRPr="00466669">
        <w:rPr>
          <w:i/>
        </w:rPr>
        <w:t>,</w:t>
      </w:r>
      <w:r w:rsidRPr="00466669">
        <w:t xml:space="preserve"> </w:t>
      </w:r>
      <w:r w:rsidR="004A775B" w:rsidRPr="00466669">
        <w:t xml:space="preserve">and </w:t>
      </w:r>
      <w:proofErr w:type="spellStart"/>
      <w:r w:rsidRPr="00466669">
        <w:t>Contessa</w:t>
      </w:r>
      <w:proofErr w:type="spellEnd"/>
      <w:r w:rsidRPr="00466669">
        <w:t xml:space="preserve"> in </w:t>
      </w:r>
      <w:r w:rsidRPr="00466669">
        <w:rPr>
          <w:i/>
        </w:rPr>
        <w:t xml:space="preserve">Le </w:t>
      </w:r>
      <w:proofErr w:type="spellStart"/>
      <w:r w:rsidR="00882605" w:rsidRPr="00466669">
        <w:rPr>
          <w:i/>
        </w:rPr>
        <w:t>n</w:t>
      </w:r>
      <w:r w:rsidRPr="00466669">
        <w:rPr>
          <w:i/>
        </w:rPr>
        <w:t>ozze</w:t>
      </w:r>
      <w:proofErr w:type="spellEnd"/>
      <w:r w:rsidRPr="00466669">
        <w:rPr>
          <w:i/>
        </w:rPr>
        <w:t xml:space="preserve"> </w:t>
      </w:r>
      <w:proofErr w:type="spellStart"/>
      <w:r w:rsidRPr="00466669">
        <w:rPr>
          <w:i/>
        </w:rPr>
        <w:t>di</w:t>
      </w:r>
      <w:proofErr w:type="spellEnd"/>
      <w:r w:rsidRPr="00466669">
        <w:rPr>
          <w:i/>
        </w:rPr>
        <w:t xml:space="preserve"> Figaro</w:t>
      </w:r>
      <w:r w:rsidRPr="00466669">
        <w:t>.</w:t>
      </w:r>
      <w:r w:rsidR="004B27CB" w:rsidRPr="00466669">
        <w:t xml:space="preserve"> </w:t>
      </w:r>
      <w:r w:rsidR="00475C2D" w:rsidRPr="00466669">
        <w:t xml:space="preserve">A review by Fred </w:t>
      </w:r>
      <w:proofErr w:type="spellStart"/>
      <w:r w:rsidR="00475C2D" w:rsidRPr="00466669">
        <w:t>Plotkin</w:t>
      </w:r>
      <w:r w:rsidR="00A27B8A" w:rsidRPr="00466669">
        <w:t>/Operavore</w:t>
      </w:r>
      <w:proofErr w:type="spellEnd"/>
      <w:r w:rsidR="008B293D" w:rsidRPr="00466669">
        <w:t xml:space="preserve"> of</w:t>
      </w:r>
      <w:r w:rsidR="004B27CB" w:rsidRPr="00466669">
        <w:t xml:space="preserve"> W</w:t>
      </w:r>
      <w:r w:rsidR="008B293D" w:rsidRPr="00466669">
        <w:t>QX</w:t>
      </w:r>
      <w:r w:rsidR="00A27B8A" w:rsidRPr="00466669">
        <w:t xml:space="preserve">R </w:t>
      </w:r>
      <w:r w:rsidR="00376886" w:rsidRPr="00466669">
        <w:t xml:space="preserve">for </w:t>
      </w:r>
      <w:proofErr w:type="spellStart"/>
      <w:r w:rsidR="00376886" w:rsidRPr="00466669">
        <w:t>Guberman’s</w:t>
      </w:r>
      <w:proofErr w:type="spellEnd"/>
      <w:r w:rsidR="00376886" w:rsidRPr="00466669">
        <w:t xml:space="preserve"> role as </w:t>
      </w:r>
      <w:proofErr w:type="spellStart"/>
      <w:r w:rsidR="00376886" w:rsidRPr="00466669">
        <w:t>Mimì</w:t>
      </w:r>
      <w:proofErr w:type="spellEnd"/>
      <w:r w:rsidR="00376886" w:rsidRPr="00466669">
        <w:t>:</w:t>
      </w:r>
      <w:r w:rsidR="00A27B8A" w:rsidRPr="00466669">
        <w:t xml:space="preserve"> “</w:t>
      </w:r>
      <w:r w:rsidR="00376886" w:rsidRPr="00466669">
        <w:t>H</w:t>
      </w:r>
      <w:r w:rsidR="00A27B8A" w:rsidRPr="00466669">
        <w:t>er voice carries effortlessly when Puccini asks for it, but she also knows how to scale it back to an intimate but perfectly audible hush. This attention to detail makes for many moving moments of drama that are achieved in musical terms.”</w:t>
      </w:r>
      <w:r w:rsidR="004B27CB" w:rsidRPr="00466669">
        <w:t xml:space="preserve"> </w:t>
      </w:r>
    </w:p>
    <w:p w:rsidR="00450490" w:rsidRDefault="00450490" w:rsidP="00B552B1">
      <w:pPr>
        <w:contextualSpacing/>
      </w:pPr>
    </w:p>
    <w:p w:rsidR="00F31444" w:rsidRDefault="00B552B1" w:rsidP="00B552B1">
      <w:pPr>
        <w:contextualSpacing/>
      </w:pPr>
      <w:r w:rsidRPr="00466669">
        <w:t xml:space="preserve">Liana has performed </w:t>
      </w:r>
      <w:r w:rsidRPr="00466669">
        <w:rPr>
          <w:i/>
        </w:rPr>
        <w:t>The Creation</w:t>
      </w:r>
      <w:r w:rsidRPr="00466669">
        <w:t xml:space="preserve">, </w:t>
      </w:r>
      <w:proofErr w:type="spellStart"/>
      <w:r w:rsidRPr="00466669">
        <w:rPr>
          <w:i/>
        </w:rPr>
        <w:t>Carmina</w:t>
      </w:r>
      <w:proofErr w:type="spellEnd"/>
      <w:r w:rsidRPr="00466669">
        <w:rPr>
          <w:i/>
        </w:rPr>
        <w:t xml:space="preserve"> </w:t>
      </w:r>
      <w:proofErr w:type="spellStart"/>
      <w:r w:rsidRPr="00466669">
        <w:rPr>
          <w:i/>
        </w:rPr>
        <w:t>Burana</w:t>
      </w:r>
      <w:proofErr w:type="spellEnd"/>
      <w:r w:rsidRPr="00466669">
        <w:t xml:space="preserve">, Gluck’s </w:t>
      </w:r>
      <w:proofErr w:type="spellStart"/>
      <w:r w:rsidRPr="00466669">
        <w:rPr>
          <w:i/>
        </w:rPr>
        <w:t>Orfeo</w:t>
      </w:r>
      <w:proofErr w:type="spellEnd"/>
      <w:r w:rsidRPr="00466669">
        <w:rPr>
          <w:i/>
        </w:rPr>
        <w:t xml:space="preserve"> </w:t>
      </w:r>
      <w:proofErr w:type="spellStart"/>
      <w:proofErr w:type="gramStart"/>
      <w:r w:rsidRPr="00466669">
        <w:rPr>
          <w:i/>
        </w:rPr>
        <w:t>ed</w:t>
      </w:r>
      <w:proofErr w:type="spellEnd"/>
      <w:proofErr w:type="gramEnd"/>
      <w:r w:rsidRPr="00466669">
        <w:rPr>
          <w:i/>
        </w:rPr>
        <w:t xml:space="preserve"> </w:t>
      </w:r>
      <w:proofErr w:type="spellStart"/>
      <w:r w:rsidRPr="00466669">
        <w:rPr>
          <w:i/>
        </w:rPr>
        <w:t>Euridice</w:t>
      </w:r>
      <w:proofErr w:type="spellEnd"/>
      <w:r w:rsidRPr="00466669">
        <w:rPr>
          <w:i/>
        </w:rPr>
        <w:t xml:space="preserve">, </w:t>
      </w:r>
      <w:r w:rsidRPr="00466669">
        <w:t>and</w:t>
      </w:r>
      <w:r w:rsidRPr="00466669">
        <w:rPr>
          <w:i/>
        </w:rPr>
        <w:t xml:space="preserve"> </w:t>
      </w:r>
      <w:r w:rsidRPr="00466669">
        <w:t xml:space="preserve">an All-Purcell concert with the Hudson Valley Singers. She was also the soprano soloist in Beethoven’s </w:t>
      </w:r>
      <w:r w:rsidRPr="00466669">
        <w:rPr>
          <w:i/>
        </w:rPr>
        <w:t>9th Symphony</w:t>
      </w:r>
      <w:r w:rsidRPr="00466669">
        <w:t xml:space="preserve"> with Flint Symphony Orchestra led by Enrique </w:t>
      </w:r>
      <w:proofErr w:type="spellStart"/>
      <w:r w:rsidRPr="00466669">
        <w:t>Diemecke</w:t>
      </w:r>
      <w:proofErr w:type="spellEnd"/>
      <w:r w:rsidRPr="00466669">
        <w:t>.</w:t>
      </w:r>
    </w:p>
    <w:p w:rsidR="00B552B1" w:rsidRPr="00466669" w:rsidRDefault="00B552B1" w:rsidP="00B552B1">
      <w:pPr>
        <w:contextualSpacing/>
      </w:pPr>
    </w:p>
    <w:p w:rsidR="0089632C" w:rsidRPr="00466669" w:rsidRDefault="00B10185" w:rsidP="00DE3AC7">
      <w:pPr>
        <w:contextualSpacing/>
      </w:pPr>
      <w:r w:rsidRPr="00466669">
        <w:t xml:space="preserve">Liana </w:t>
      </w:r>
      <w:r w:rsidR="00376886" w:rsidRPr="00466669">
        <w:t xml:space="preserve">has </w:t>
      </w:r>
      <w:r w:rsidRPr="00466669">
        <w:t xml:space="preserve">won awards </w:t>
      </w:r>
      <w:r w:rsidR="00DE3AC7" w:rsidRPr="00466669">
        <w:t xml:space="preserve">from the 2018 </w:t>
      </w:r>
      <w:proofErr w:type="spellStart"/>
      <w:r w:rsidR="00DE3AC7" w:rsidRPr="00466669">
        <w:t>Bel</w:t>
      </w:r>
      <w:proofErr w:type="spellEnd"/>
      <w:r w:rsidR="00DE3AC7" w:rsidRPr="00466669">
        <w:t xml:space="preserve"> Canto Vocal Foundation, </w:t>
      </w:r>
      <w:r w:rsidRPr="00466669">
        <w:t xml:space="preserve">the </w:t>
      </w:r>
      <w:r w:rsidR="00DE3AC7" w:rsidRPr="00466669">
        <w:t>2018 Southold Opera</w:t>
      </w:r>
      <w:r w:rsidR="0089632C" w:rsidRPr="00466669">
        <w:t xml:space="preserve"> Competition at Carnegie Hall</w:t>
      </w:r>
      <w:r w:rsidR="00DE3AC7" w:rsidRPr="00466669">
        <w:t>, the 2018 Grand Stage International Lieder Competition</w:t>
      </w:r>
      <w:r w:rsidRPr="00466669">
        <w:t>, and the</w:t>
      </w:r>
      <w:r w:rsidR="0089632C" w:rsidRPr="00466669">
        <w:t xml:space="preserve"> 2017 Florida Grand Opera</w:t>
      </w:r>
      <w:r w:rsidR="00BD19CF" w:rsidRPr="00466669">
        <w:t xml:space="preserve"> Competition</w:t>
      </w:r>
      <w:r w:rsidR="00DE3AC7" w:rsidRPr="00466669">
        <w:t xml:space="preserve">. She </w:t>
      </w:r>
      <w:r w:rsidR="00582BB8" w:rsidRPr="00466669">
        <w:t xml:space="preserve">has </w:t>
      </w:r>
      <w:r w:rsidR="00376886" w:rsidRPr="00466669">
        <w:t>also been awarded</w:t>
      </w:r>
      <w:r w:rsidR="00582BB8" w:rsidRPr="00466669">
        <w:t xml:space="preserve"> several grants</w:t>
      </w:r>
      <w:r w:rsidR="009B5A17" w:rsidRPr="00466669">
        <w:t xml:space="preserve"> in Opera and </w:t>
      </w:r>
      <w:r w:rsidR="009B5A17" w:rsidRPr="00466669">
        <w:rPr>
          <w:i/>
        </w:rPr>
        <w:t>Lieder</w:t>
      </w:r>
      <w:r w:rsidR="00582BB8" w:rsidRPr="00466669">
        <w:t xml:space="preserve"> from </w:t>
      </w:r>
      <w:r w:rsidR="00DE3AC7" w:rsidRPr="00466669">
        <w:t xml:space="preserve">the </w:t>
      </w:r>
      <w:proofErr w:type="spellStart"/>
      <w:r w:rsidR="00DE3AC7" w:rsidRPr="00466669">
        <w:t>Gerda</w:t>
      </w:r>
      <w:proofErr w:type="spellEnd"/>
      <w:r w:rsidR="00DE3AC7" w:rsidRPr="00466669">
        <w:t xml:space="preserve"> </w:t>
      </w:r>
      <w:proofErr w:type="spellStart"/>
      <w:r w:rsidR="00DE3AC7" w:rsidRPr="00466669">
        <w:t>Lis</w:t>
      </w:r>
      <w:r w:rsidR="009B5A17" w:rsidRPr="00466669">
        <w:t>sner</w:t>
      </w:r>
      <w:proofErr w:type="spellEnd"/>
      <w:r w:rsidR="009B5A17" w:rsidRPr="00466669">
        <w:t xml:space="preserve"> Foundation. She was </w:t>
      </w:r>
      <w:r w:rsidR="00DE3AC7" w:rsidRPr="00466669">
        <w:t xml:space="preserve">a finalist in the </w:t>
      </w:r>
      <w:r w:rsidR="009B5A17" w:rsidRPr="00466669">
        <w:t xml:space="preserve">Jensen Foundation Competition and </w:t>
      </w:r>
      <w:r w:rsidR="00DE3AC7" w:rsidRPr="00466669">
        <w:t xml:space="preserve">a winner of the St. Louis district of the Metropolitan Opera National Council Auditions. </w:t>
      </w:r>
    </w:p>
    <w:p w:rsidR="00F31444" w:rsidRDefault="00F31444" w:rsidP="0088693F">
      <w:pPr>
        <w:contextualSpacing/>
        <w:rPr>
          <w:strike/>
          <w:color w:val="C0504D" w:themeColor="accent2"/>
        </w:rPr>
      </w:pPr>
    </w:p>
    <w:p w:rsidR="0088693F" w:rsidRPr="00466669" w:rsidRDefault="000606BB" w:rsidP="0088693F">
      <w:pPr>
        <w:contextualSpacing/>
      </w:pPr>
      <w:r>
        <w:t>In September 2019</w:t>
      </w:r>
      <w:r w:rsidR="00205660" w:rsidRPr="00466669">
        <w:t xml:space="preserve"> </w:t>
      </w:r>
      <w:proofErr w:type="gramStart"/>
      <w:r w:rsidR="00D862F3" w:rsidRPr="00466669">
        <w:t xml:space="preserve">Liana </w:t>
      </w:r>
      <w:r w:rsidR="002D3746" w:rsidRPr="00466669">
        <w:t>will be featured in a</w:t>
      </w:r>
      <w:r w:rsidR="00D862F3" w:rsidRPr="00466669">
        <w:t xml:space="preserve"> recording of pieces by </w:t>
      </w:r>
      <w:r w:rsidR="00205660" w:rsidRPr="00466669">
        <w:t>composer</w:t>
      </w:r>
      <w:r w:rsidR="00E75199" w:rsidRPr="00466669">
        <w:t xml:space="preserve"> </w:t>
      </w:r>
      <w:r w:rsidR="00D862F3" w:rsidRPr="00466669">
        <w:t xml:space="preserve">Constantine </w:t>
      </w:r>
      <w:proofErr w:type="spellStart"/>
      <w:r w:rsidR="00D862F3" w:rsidRPr="00466669">
        <w:t>Caravassilis</w:t>
      </w:r>
      <w:proofErr w:type="spellEnd"/>
      <w:proofErr w:type="gramEnd"/>
      <w:r w:rsidR="00D862F3" w:rsidRPr="00466669">
        <w:t>.</w:t>
      </w:r>
      <w:r w:rsidR="00A94D2D" w:rsidRPr="00466669">
        <w:t xml:space="preserve"> </w:t>
      </w:r>
      <w:r>
        <w:t>In January 2020</w:t>
      </w:r>
      <w:r w:rsidR="00D862F3" w:rsidRPr="00466669">
        <w:t xml:space="preserve"> she will sing in Handel’s </w:t>
      </w:r>
      <w:r w:rsidR="00D862F3" w:rsidRPr="00466669">
        <w:rPr>
          <w:i/>
        </w:rPr>
        <w:t>Solomon</w:t>
      </w:r>
      <w:r w:rsidR="00222D6D" w:rsidRPr="00466669">
        <w:t xml:space="preserve"> with the Hudson Valley Singers</w:t>
      </w:r>
      <w:r w:rsidR="00D862F3" w:rsidRPr="00466669">
        <w:t xml:space="preserve"> led by Eugene </w:t>
      </w:r>
      <w:proofErr w:type="spellStart"/>
      <w:r w:rsidR="00D862F3" w:rsidRPr="00466669">
        <w:t>Sirotkine</w:t>
      </w:r>
      <w:proofErr w:type="spellEnd"/>
      <w:r w:rsidR="00D862F3" w:rsidRPr="00466669">
        <w:t xml:space="preserve">. </w:t>
      </w:r>
      <w:r w:rsidR="00E75199" w:rsidRPr="00466669">
        <w:t>I</w:t>
      </w:r>
      <w:r w:rsidR="0058528D" w:rsidRPr="00466669">
        <w:t xml:space="preserve">n February 2020 </w:t>
      </w:r>
      <w:r w:rsidR="00D862F3" w:rsidRPr="00466669">
        <w:t xml:space="preserve">she will perform a concert as part of the </w:t>
      </w:r>
      <w:r w:rsidR="0058528D" w:rsidRPr="00466669">
        <w:t xml:space="preserve">Saint Simmons Island </w:t>
      </w:r>
      <w:r w:rsidR="00D862F3" w:rsidRPr="00466669">
        <w:t>Concert S</w:t>
      </w:r>
      <w:r w:rsidR="00B772CA" w:rsidRPr="00466669">
        <w:t>eries in Georgia</w:t>
      </w:r>
      <w:r w:rsidR="00CE4184" w:rsidRPr="00466669">
        <w:t xml:space="preserve">, </w:t>
      </w:r>
      <w:r w:rsidR="003C495F" w:rsidRPr="00466669">
        <w:t>US</w:t>
      </w:r>
      <w:r w:rsidR="00CE4184" w:rsidRPr="00466669">
        <w:t>A</w:t>
      </w:r>
      <w:r w:rsidR="00564AD6" w:rsidRPr="00466669">
        <w:t>.</w:t>
      </w:r>
    </w:p>
    <w:p w:rsidR="00DE3AC7" w:rsidRPr="00DE3AC7" w:rsidRDefault="00DE3AC7" w:rsidP="00DE3AC7"/>
    <w:p w:rsidR="00DE3AC7" w:rsidRPr="00DE3AC7" w:rsidRDefault="00DE3AC7" w:rsidP="00DE3AC7"/>
    <w:p w:rsidR="00F21671" w:rsidRDefault="00F21671"/>
    <w:sectPr w:rsidR="00F21671" w:rsidSect="00F21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3AC7"/>
    <w:rsid w:val="000606BB"/>
    <w:rsid w:val="00130155"/>
    <w:rsid w:val="001D200B"/>
    <w:rsid w:val="001F332E"/>
    <w:rsid w:val="00205660"/>
    <w:rsid w:val="00206029"/>
    <w:rsid w:val="00222D6D"/>
    <w:rsid w:val="002315F6"/>
    <w:rsid w:val="00277FB8"/>
    <w:rsid w:val="002D3746"/>
    <w:rsid w:val="00376886"/>
    <w:rsid w:val="003860E3"/>
    <w:rsid w:val="003C495F"/>
    <w:rsid w:val="00450490"/>
    <w:rsid w:val="00466669"/>
    <w:rsid w:val="00475C2D"/>
    <w:rsid w:val="00482D85"/>
    <w:rsid w:val="004A775B"/>
    <w:rsid w:val="004B27CB"/>
    <w:rsid w:val="004F42C2"/>
    <w:rsid w:val="005159AF"/>
    <w:rsid w:val="00546569"/>
    <w:rsid w:val="00564AD6"/>
    <w:rsid w:val="00582BB8"/>
    <w:rsid w:val="0058528D"/>
    <w:rsid w:val="005E58E7"/>
    <w:rsid w:val="005F0C8C"/>
    <w:rsid w:val="0060000B"/>
    <w:rsid w:val="006347FE"/>
    <w:rsid w:val="00640C45"/>
    <w:rsid w:val="00666A35"/>
    <w:rsid w:val="006C375C"/>
    <w:rsid w:val="007008FA"/>
    <w:rsid w:val="00715B4A"/>
    <w:rsid w:val="0072073E"/>
    <w:rsid w:val="0076190C"/>
    <w:rsid w:val="00794535"/>
    <w:rsid w:val="00795C9B"/>
    <w:rsid w:val="00797CF4"/>
    <w:rsid w:val="00816445"/>
    <w:rsid w:val="00831047"/>
    <w:rsid w:val="00844584"/>
    <w:rsid w:val="00882605"/>
    <w:rsid w:val="0088693F"/>
    <w:rsid w:val="0089632C"/>
    <w:rsid w:val="008B293D"/>
    <w:rsid w:val="00906D54"/>
    <w:rsid w:val="009729DE"/>
    <w:rsid w:val="00973E00"/>
    <w:rsid w:val="009B2B15"/>
    <w:rsid w:val="009B5A17"/>
    <w:rsid w:val="009C02CA"/>
    <w:rsid w:val="00A27B8A"/>
    <w:rsid w:val="00A94D2D"/>
    <w:rsid w:val="00AC208A"/>
    <w:rsid w:val="00AC2A7D"/>
    <w:rsid w:val="00B10185"/>
    <w:rsid w:val="00B552B1"/>
    <w:rsid w:val="00B65D11"/>
    <w:rsid w:val="00B772CA"/>
    <w:rsid w:val="00B9397A"/>
    <w:rsid w:val="00BD19CF"/>
    <w:rsid w:val="00C227B5"/>
    <w:rsid w:val="00C22806"/>
    <w:rsid w:val="00C5761C"/>
    <w:rsid w:val="00C63207"/>
    <w:rsid w:val="00CB00EA"/>
    <w:rsid w:val="00CB727F"/>
    <w:rsid w:val="00CC60A1"/>
    <w:rsid w:val="00CE3E60"/>
    <w:rsid w:val="00CE4184"/>
    <w:rsid w:val="00D246CE"/>
    <w:rsid w:val="00D455B3"/>
    <w:rsid w:val="00D862F3"/>
    <w:rsid w:val="00D9521E"/>
    <w:rsid w:val="00DA3CCB"/>
    <w:rsid w:val="00DE3AC7"/>
    <w:rsid w:val="00E21591"/>
    <w:rsid w:val="00E2472A"/>
    <w:rsid w:val="00E51A1E"/>
    <w:rsid w:val="00E75199"/>
    <w:rsid w:val="00EA098B"/>
    <w:rsid w:val="00F21671"/>
    <w:rsid w:val="00F31444"/>
    <w:rsid w:val="00F57A38"/>
    <w:rsid w:val="00FB3FFB"/>
    <w:rsid w:val="00FE2B8E"/>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31A44"/>
    <w:rPr>
      <w:rFonts w:ascii="Arial" w:hAnsi="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77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92267">
      <w:bodyDiv w:val="1"/>
      <w:marLeft w:val="0"/>
      <w:marRight w:val="0"/>
      <w:marTop w:val="0"/>
      <w:marBottom w:val="0"/>
      <w:divBdr>
        <w:top w:val="none" w:sz="0" w:space="0" w:color="auto"/>
        <w:left w:val="none" w:sz="0" w:space="0" w:color="auto"/>
        <w:bottom w:val="none" w:sz="0" w:space="0" w:color="auto"/>
        <w:right w:val="none" w:sz="0" w:space="0" w:color="auto"/>
      </w:divBdr>
    </w:div>
    <w:div w:id="451897074">
      <w:bodyDiv w:val="1"/>
      <w:marLeft w:val="0"/>
      <w:marRight w:val="0"/>
      <w:marTop w:val="0"/>
      <w:marBottom w:val="0"/>
      <w:divBdr>
        <w:top w:val="none" w:sz="0" w:space="0" w:color="auto"/>
        <w:left w:val="none" w:sz="0" w:space="0" w:color="auto"/>
        <w:bottom w:val="none" w:sz="0" w:space="0" w:color="auto"/>
        <w:right w:val="none" w:sz="0" w:space="0" w:color="auto"/>
      </w:divBdr>
    </w:div>
    <w:div w:id="756052105">
      <w:bodyDiv w:val="1"/>
      <w:marLeft w:val="0"/>
      <w:marRight w:val="0"/>
      <w:marTop w:val="0"/>
      <w:marBottom w:val="0"/>
      <w:divBdr>
        <w:top w:val="none" w:sz="0" w:space="0" w:color="auto"/>
        <w:left w:val="none" w:sz="0" w:space="0" w:color="auto"/>
        <w:bottom w:val="none" w:sz="0" w:space="0" w:color="auto"/>
        <w:right w:val="none" w:sz="0" w:space="0" w:color="auto"/>
      </w:divBdr>
    </w:div>
    <w:div w:id="875040142">
      <w:bodyDiv w:val="1"/>
      <w:marLeft w:val="0"/>
      <w:marRight w:val="0"/>
      <w:marTop w:val="0"/>
      <w:marBottom w:val="0"/>
      <w:divBdr>
        <w:top w:val="none" w:sz="0" w:space="0" w:color="auto"/>
        <w:left w:val="none" w:sz="0" w:space="0" w:color="auto"/>
        <w:bottom w:val="none" w:sz="0" w:space="0" w:color="auto"/>
        <w:right w:val="none" w:sz="0" w:space="0" w:color="auto"/>
      </w:divBdr>
    </w:div>
    <w:div w:id="1047413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3126</Characters>
  <Application>Microsoft Macintosh Word</Application>
  <DocSecurity>0</DocSecurity>
  <Lines>26</Lines>
  <Paragraphs>6</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Guberman</dc:creator>
  <cp:keywords/>
  <cp:lastModifiedBy>Liana Guberman</cp:lastModifiedBy>
  <cp:revision>5</cp:revision>
  <dcterms:created xsi:type="dcterms:W3CDTF">2019-07-03T13:41:00Z</dcterms:created>
  <dcterms:modified xsi:type="dcterms:W3CDTF">2019-07-03T13:44:00Z</dcterms:modified>
</cp:coreProperties>
</file>